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B98B" w14:textId="77777777" w:rsidR="005438AF" w:rsidRPr="005438AF" w:rsidRDefault="005438AF" w:rsidP="005438AF">
      <w:pPr>
        <w:rPr>
          <w:rFonts w:ascii="Helvetica" w:eastAsia="Times New Roman" w:hAnsi="Helvetica" w:cs="Times New Roman"/>
        </w:rPr>
      </w:pPr>
      <w:r w:rsidRPr="005438AF">
        <w:rPr>
          <w:rFonts w:ascii="Helvetica" w:eastAsia="Times New Roman" w:hAnsi="Helvetica" w:cs="Times New Roman"/>
          <w:color w:val="000000"/>
        </w:rPr>
        <w:t xml:space="preserve">The 2023 Vendor and Craft Show will be held at the </w:t>
      </w:r>
      <w:proofErr w:type="spellStart"/>
      <w:r w:rsidRPr="005438AF">
        <w:rPr>
          <w:rFonts w:ascii="Helvetica" w:eastAsia="Times New Roman" w:hAnsi="Helvetica" w:cs="Times New Roman"/>
          <w:color w:val="000000"/>
        </w:rPr>
        <w:t>Connot</w:t>
      </w:r>
      <w:proofErr w:type="spellEnd"/>
      <w:r w:rsidRPr="005438AF">
        <w:rPr>
          <w:rFonts w:ascii="Helvetica" w:eastAsia="Times New Roman" w:hAnsi="Helvetica" w:cs="Times New Roman"/>
          <w:color w:val="000000"/>
        </w:rPr>
        <w:t xml:space="preserve"> Brothers Auction Building from 10-4 pm.</w:t>
      </w:r>
    </w:p>
    <w:p w14:paraId="1B539157" w14:textId="5E3C4997" w:rsidR="005438AF" w:rsidRPr="005438AF" w:rsidRDefault="005438AF" w:rsidP="005438AF">
      <w:pPr>
        <w:ind w:left="720" w:hanging="360"/>
        <w:rPr>
          <w:rFonts w:ascii="Helvetica" w:hAnsi="Helvetica"/>
        </w:rPr>
      </w:pPr>
    </w:p>
    <w:p w14:paraId="49E00BE8" w14:textId="77777777" w:rsidR="005438AF" w:rsidRPr="005438AF" w:rsidRDefault="005438AF" w:rsidP="005438AF">
      <w:pPr>
        <w:ind w:left="720" w:hanging="360"/>
        <w:rPr>
          <w:rFonts w:ascii="Helvetica" w:hAnsi="Helvetica"/>
        </w:rPr>
      </w:pPr>
    </w:p>
    <w:p w14:paraId="01AA9C1B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Hog Trough</w:t>
      </w:r>
    </w:p>
    <w:p w14:paraId="093369F0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5438AF">
        <w:rPr>
          <w:rFonts w:ascii="Helvetica" w:hAnsi="Helvetica"/>
        </w:rPr>
        <w:t>Nein's</w:t>
      </w:r>
      <w:proofErr w:type="spellEnd"/>
      <w:r w:rsidRPr="005438AF">
        <w:rPr>
          <w:rFonts w:ascii="Helvetica" w:hAnsi="Helvetica"/>
        </w:rPr>
        <w:t xml:space="preserve"> Jellies</w:t>
      </w:r>
    </w:p>
    <w:p w14:paraId="1473E386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Red Aspen &amp; Dusti Rhoads</w:t>
      </w:r>
    </w:p>
    <w:p w14:paraId="3CEC5327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The Prairie Rose</w:t>
      </w:r>
    </w:p>
    <w:p w14:paraId="513ED4B3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Dough 2 Go</w:t>
      </w:r>
    </w:p>
    <w:p w14:paraId="7272AACB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Arbonne</w:t>
      </w:r>
    </w:p>
    <w:p w14:paraId="340F30CC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Dottie's Merc</w:t>
      </w:r>
    </w:p>
    <w:p w14:paraId="45CFD01C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Custom Signs by Howard Brayton</w:t>
      </w:r>
    </w:p>
    <w:p w14:paraId="506F9F62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 xml:space="preserve">Indiana </w:t>
      </w:r>
      <w:proofErr w:type="spellStart"/>
      <w:r w:rsidRPr="005438AF">
        <w:rPr>
          <w:rFonts w:ascii="Helvetica" w:hAnsi="Helvetica"/>
        </w:rPr>
        <w:t>Vaquera</w:t>
      </w:r>
      <w:proofErr w:type="spellEnd"/>
      <w:r w:rsidRPr="005438AF">
        <w:rPr>
          <w:rFonts w:ascii="Helvetica" w:hAnsi="Helvetica"/>
        </w:rPr>
        <w:t xml:space="preserve"> Leatherwork</w:t>
      </w:r>
    </w:p>
    <w:p w14:paraId="65424AF1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5438AF">
        <w:rPr>
          <w:rFonts w:ascii="Helvetica" w:hAnsi="Helvetica"/>
        </w:rPr>
        <w:t>RanchN</w:t>
      </w:r>
      <w:proofErr w:type="spellEnd"/>
      <w:r w:rsidRPr="005438AF">
        <w:rPr>
          <w:rFonts w:ascii="Helvetica" w:hAnsi="Helvetica"/>
        </w:rPr>
        <w:t xml:space="preserve"> Boutique &amp; Rocking A Jewelry</w:t>
      </w:r>
    </w:p>
    <w:p w14:paraId="3B41DF4F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Leonard's Sharp N Shiny</w:t>
      </w:r>
    </w:p>
    <w:p w14:paraId="6920B8C8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H Bar L Customs</w:t>
      </w:r>
    </w:p>
    <w:p w14:paraId="275DBDC1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Cozy's Crafts</w:t>
      </w:r>
    </w:p>
    <w:p w14:paraId="52455A92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Kinsley's Boutique</w:t>
      </w:r>
    </w:p>
    <w:p w14:paraId="49B07B7D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Custommade4U</w:t>
      </w:r>
    </w:p>
    <w:p w14:paraId="127E4C32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The Patina Cactus</w:t>
      </w:r>
    </w:p>
    <w:p w14:paraId="123DCF37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Tupperware</w:t>
      </w:r>
    </w:p>
    <w:p w14:paraId="68433B88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WW Wild Rags</w:t>
      </w:r>
    </w:p>
    <w:p w14:paraId="764FC657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Pampered Chef</w:t>
      </w:r>
    </w:p>
    <w:p w14:paraId="6D78F40F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 xml:space="preserve">J </w:t>
      </w:r>
      <w:proofErr w:type="spellStart"/>
      <w:r w:rsidRPr="005438AF">
        <w:rPr>
          <w:rFonts w:ascii="Helvetica" w:hAnsi="Helvetica"/>
        </w:rPr>
        <w:t>Nollette</w:t>
      </w:r>
      <w:proofErr w:type="spellEnd"/>
      <w:r w:rsidRPr="005438AF">
        <w:rPr>
          <w:rFonts w:ascii="Helvetica" w:hAnsi="Helvetica"/>
        </w:rPr>
        <w:t xml:space="preserve"> Photography</w:t>
      </w:r>
    </w:p>
    <w:p w14:paraId="5437D869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Young Living</w:t>
      </w:r>
    </w:p>
    <w:p w14:paraId="7D7622CF" w14:textId="77777777" w:rsidR="005438AF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438AF">
        <w:rPr>
          <w:rFonts w:ascii="Helvetica" w:hAnsi="Helvetica"/>
        </w:rPr>
        <w:t>Crafts &amp; Co</w:t>
      </w:r>
    </w:p>
    <w:p w14:paraId="5952690F" w14:textId="38226A44" w:rsidR="00706994" w:rsidRPr="005438AF" w:rsidRDefault="005438AF" w:rsidP="005438AF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5438AF">
        <w:rPr>
          <w:rFonts w:ascii="Helvetica" w:hAnsi="Helvetica"/>
        </w:rPr>
        <w:t>Tumblin</w:t>
      </w:r>
      <w:proofErr w:type="spellEnd"/>
      <w:r w:rsidRPr="005438AF">
        <w:rPr>
          <w:rFonts w:ascii="Helvetica" w:hAnsi="Helvetica"/>
        </w:rPr>
        <w:t>' South Designs</w:t>
      </w:r>
    </w:p>
    <w:sectPr w:rsidR="00706994" w:rsidRPr="005438AF" w:rsidSect="00EC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94DFD"/>
    <w:multiLevelType w:val="hybridMultilevel"/>
    <w:tmpl w:val="6B9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AF"/>
    <w:rsid w:val="005438AF"/>
    <w:rsid w:val="00A01DA8"/>
    <w:rsid w:val="00E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E8678"/>
  <w14:defaultImageDpi w14:val="32767"/>
  <w15:chartTrackingRefBased/>
  <w15:docId w15:val="{29A39443-9C78-4747-A771-43F3AB8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Dexter</dc:creator>
  <cp:keywords/>
  <dc:description/>
  <cp:lastModifiedBy>Sydney Dexter</cp:lastModifiedBy>
  <cp:revision>1</cp:revision>
  <dcterms:created xsi:type="dcterms:W3CDTF">2023-02-04T01:52:00Z</dcterms:created>
  <dcterms:modified xsi:type="dcterms:W3CDTF">2023-02-04T01:54:00Z</dcterms:modified>
</cp:coreProperties>
</file>